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Keep It Clean - Systeem Reiniger</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Systeem Reiniger - Houd irrigatiesystemen schoon!</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Keep It Clean helpt uw druppelsysteem te bevrijden van verstoppingen en de best mogelijke werkomstandigheden te behouden. Het is belangrijk om schone systemen te hebben om verstoppingen te voorkomen en ervoor te zorgen dat voedingsstoffen efficiënt aan de planten worden afgeleverd.</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Meer Informatie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Speciaal geformuleerd voor gebruik met leidingwater en pijpleidingwater, voorkomt deze plantvriendelijke reiniger algengroei, bacterieslijm en remt schimmelgroei in de meeste gevallen af. Proactief gebruik levert vaak de beste resultaten op.</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Leer meer op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Gebruikswijzer</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Gebruik Keep It Clean elke week in beide fasen.</w:t>
      </w:r>
    </w:p>
    <w:p w:rsidR="00000000" w:rsidDel="00000000" w:rsidP="00000000" w:rsidRDefault="00000000" w:rsidRPr="00000000" w14:paraId="0000002E">
      <w:pPr>
        <w:rPr/>
      </w:pPr>
      <w:r w:rsidDel="00000000" w:rsidR="00000000" w:rsidRPr="00000000">
        <w:rPr>
          <w:rtl w:val="0"/>
        </w:rPr>
        <w:t xml:space="preserve">Gebruik Keep It Clean alleen wanneer u een irrigatiesysteem gebruikt.</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Goed schudden voor gebruik.</w:t>
      </w:r>
    </w:p>
    <w:p w:rsidR="00000000" w:rsidDel="00000000" w:rsidP="00000000" w:rsidRDefault="00000000" w:rsidRPr="00000000" w14:paraId="00000031">
      <w:pPr>
        <w:rPr/>
      </w:pPr>
      <w:r w:rsidDel="00000000" w:rsidR="00000000" w:rsidRPr="00000000">
        <w:rPr>
          <w:rtl w:val="0"/>
        </w:rPr>
        <w:t xml:space="preserve">Buiten bereik van kinderen houden.</w:t>
      </w:r>
    </w:p>
    <w:p w:rsidR="00000000" w:rsidDel="00000000" w:rsidP="00000000" w:rsidRDefault="00000000" w:rsidRPr="00000000" w14:paraId="00000032">
      <w:pPr>
        <w:rPr/>
      </w:pPr>
      <w:r w:rsidDel="00000000" w:rsidR="00000000" w:rsidRPr="00000000">
        <w:rPr>
          <w:rtl w:val="0"/>
        </w:rPr>
        <w:t xml:space="preserve">Koel en luchtdicht bewaren.</w:t>
      </w:r>
    </w:p>
    <w:p w:rsidR="00000000" w:rsidDel="00000000" w:rsidP="00000000" w:rsidRDefault="00000000" w:rsidRPr="00000000" w14:paraId="00000033">
      <w:pPr>
        <w:rPr/>
      </w:pPr>
      <w:r w:rsidDel="00000000" w:rsidR="00000000" w:rsidRPr="00000000">
        <w:rPr>
          <w:rtl w:val="0"/>
        </w:rPr>
        <w:t xml:space="preserve">Bewaar in de originele verpakking.</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Voeg de volgende hoeveelheden toe per 1 L water.</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0.1 ML</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NPK : 0.1 – 0.1 – 0.1</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Verkrijgbaar in: 1L - 5L - 10L - 20L</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Let op: Sommige waarden zijn mogelijk niet beschikbaar, afhankelijk van het land.</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Voordelen</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Geen bacteriën of algenslijm.</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Geen verstopte systemen.</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Niet gebaseerd op ammoniak.</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b w:val="1"/>
          <w:rtl w:val="0"/>
        </w:rPr>
        <w:t xml:space="preserve">Plant-vriendelijke reiniger.</w:t>
      </w:r>
    </w:p>
    <w:p w:rsidR="00000000" w:rsidDel="00000000" w:rsidP="00000000" w:rsidRDefault="00000000" w:rsidRPr="00000000" w14:paraId="0000005C">
      <w:pPr>
        <w:rPr/>
      </w:pPr>
      <w:r w:rsidDel="00000000" w:rsidR="00000000" w:rsidRPr="00000000">
        <w:rPr>
          <w:rtl w:val="0"/>
        </w:rPr>
        <w:t xml:space="preserve">Keep It Clean is verkrijgbaar in een hoge concentratie die ook plantvriendelijk is. Door waterstofperoxide te gebruiken, zorgt Keep It Clean ervoor dat er geen schadelijke chemicaliën voor planten in het product zitten. Dit stelt telers in staat om dit product te gebruiken om hun leidingsystemen schoon te maken zonder zich zorgen te hoeven maken over de invloed van de reiniger op hun planten.</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b w:val="1"/>
          <w:rtl w:val="0"/>
        </w:rPr>
        <w:t xml:space="preserve">Verwijdert en voorkomt algen/slijm.</w:t>
      </w: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Keep It Clean werkt om ongewenste algen, bacterieslijm en schimmels uit uw leidingsystemen te verwijderen. Het werkt ook als een preventieve maatregel om uw systemen schoon te houden en vrij te houden van schimmels, dag en nacht.</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