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Keep It Clean - Limpiador de Tuberías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Limpiador de Tuberías - ¡Mantén Limpios Los Sistemas de Irrigación!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Keep It Clean ayuda a liberar tu sistema de riego por goteo de obstrucciones y mantener las mejores condiciones de trabajo posibles. Es importante tener sistemas limpios para prevenir obstrucciones y garantizar una entrega eficiente de nutrientes a las plantas.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Más Información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Formulado especialmente para su uso con agua de grifo y de tuberías, este limpiador amigable con las plantas previene y elimina las algas, el limo bacteriano y inhibe el crecimiento de moho en la mayoría de los casos. El uso proactivo a menudo produce los mejores resultados.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Aprende más en Youtube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LINK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Uso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Usa Keep It Clean todas las semanas en ambas fases. 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Solo utiliza Keep It Clean cuando estés utilizando un sistema de riego.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Agitar bien antes de usar.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Mantener fuera del alcance de los niños.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Almacenar en un lugar fresco y cerrado.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Guardar en el envase original.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Agregar las siguientes cantidades por cada 1 L de agua.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0.1 ML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NPK : 0.1 – 0.1 – 0.1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Disponible en : 1L – 5L – 10L – 20L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Ten en cuenta: Algunos valores pueden no estar disponibles dependiendo de cada país.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Beneficios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Sin bacterias ni lodo de algas.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Sin sistemas obstruidos.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No basado en amoníaco.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Limpiador Amigable con las Plantas.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 xml:space="preserve">Keep It Clean viene en una alta concentración que también es amigable con las plantas.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Al utilizar Peróxido de Hidrógeno, Keep It Clean asegura que no haya productos químicos fuertes que dañen las plantas en el producto. Esto permite a los cultivadores utilizar este producto para limpiar sus sistemas de conductos sin tener que preocuparse por que el limpiador afecte a sus plantas.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b w:val="1"/>
          <w:rtl w:val="0"/>
        </w:rPr>
        <w:t xml:space="preserve">Elimina y Previene Algas/Limo.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Keep It Clean trabaja para eliminar algas no deseadas, limo bacteriano y hongos de tus sistemas de conductos. También funciona como medida preventiva para mantener tus sistemas limpios y libres de hongos todo el tiempo.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5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