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pH- Grow - Reductor de pH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Regulador de pH - ¡Reduce el pH para un Rendimiento Máximo!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importancia de mantener un pH equilibrado durante la fase de crecimiento es esencial para una planta saludable y feliz.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Más Información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pH- Grow está diseñado específicamente para reducir el nivel de pH durante la fase de crecimiento.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pH- Grow utiliza ácido nítrico como su ingrediente principal.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Aprende más en Youtube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Usa pH-Grow para equilibrar el nivel de pH.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Agrega este producto después de haber añadido todos los demás productos.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Solo usa pH-Grow en la fase de crecimiento.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Agitar bien antes de usar.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Mantener fuera del alcance de los niños.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Almacenar en un lugar fresco y cerrado.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Guardar en el envase original.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Añade pH-Grow hasta alcanzar un nivel de pH de 5.8 a 6.5.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Solo necesitas unas pocas gotas por litro para reducir tu pH a los niveles deseados.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NPK : 8 – 0 – 0.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Disponible en : 1L – 5L – 10L – 20L.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Ten en cuenta: Algunos valores pueden no estar disponibles dependiendo de cada país.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Beneficios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Bajo en consumo.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Funciona muy bien para reducir los niveles de pH.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Especialmente diseñado para la fase de crecimiento.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pH: Crítico para los Mejores Resultados.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Al medir el pH, los cultivadores aprenden exactamente lo que necesitan sus plantas. Entonces, si deseas obtener los mejores resultados, necesitas medir los factores que impactan directamente en los resultados.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En Suelo, el pH puede variar entre 5.8 - 6.5 solo por el sustrato.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Con Hydro/Coco, deberías mantenerte en el extremo inferior de ese rango, alrededor de pH 5.8, para una absorción óptima de nutrientes.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*Se recomienda dejar que tu pH fluctúe ocasionalmente porque esto asegura que ciertos elementos se absorban ligeramente mejor que cuando el pH permanece constante.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 efecto del valor correcto de pH.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Las plantas necesitan diferentes niveles de pH para absorber eficientemente los nutrientes. Si el nivel de pH del suelo o medio de cultivo no es óptimo, es posible que las plantas no puedan absorber ciertos nutrientes, incluso si están presentes en cantidades suficientes. Esto puede conducir a un crecimiento deficiente, rendimientos reducidos y un mayor riesgo de enfermedades y plagas. Por eso es importante medir regularmente el nivel de pH del suelo o medio de cultivo y ajustarlo si es necesario para garantizar que las plantas reciban la cantidad adecuada de nutrientes.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El nivel de pH óptimo para el crecimiento de las plantas depende del tipo de planta y del medio de cultivo.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