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pH+ - Elevador de pH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Regulador de pH - ¡Aumenta el pH para un Rendimiento Máximo!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 importancia de mantener un pH equilibrado durante el ciclo de crecimiento es esencial para una planta saludable y feliz.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Más Información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pH+ está diseñado específicamente para aumentar el nivel de pH durante las fases de Crecimiento y Floración.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Los ingredientes principales de pH+ son Carbonato de Potasio e Hidróxido de Potasio.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Aprende más en Youtube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LINK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Uso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Utiliza pH+ para equilibrar tu nivel de pH.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Agrega este producto después de haber añadido todos los demás productos.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Puedes usar pH+ tanto en la fase de Floración como en la fase de Crecimiento.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Agitar bien antes de usar.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Mantener fuera del alcance de los niños.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Almacenar en un lugar fresco y cerrado.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Guardar en el envase original.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Añade pH+ hasta que alcances un nivel de pH de 5,8 a 6,5.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Solo necesitas unas pocas gotas por litro para reducir tu pH a los niveles deseados.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NPK : 0 – 0 – 13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Disponible en : 1L – 5L – 10L – 20L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Ten en cuenta: Algunos valores pueden no estar disponibles dependiendo de cada país.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Beneficios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Bajo en consumo.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Funciona muy bien para aumentar los niveles de pH.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Especialmente diseñado para ambas fases.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pH: Crítico para los Mejores Resultados.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Al medir el pH, los cultivadores aprenden exactamente lo que necesitan sus plantas. Entonces, si deseas obtener los mejores resultados, necesitas medir los factores que impactan directamente en los resultados.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En Suelo, el pH puede variar entre 5.8 - 6.5 solo por el sustrato.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Con Hydro/Coco, deberías mantenerte en el extremo inferior de ese rango, alrededor de pH 5.8, para una absorción óptima de nutrientes.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*Se recomienda dejar que tu pH fluctúe ocasionalmente porque esto asegura que ciertos elementos se absorban ligeramente mejor que cuando el pH permanece constante.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El efecto del valor correcto de pH.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Las plantas necesitan diferentes niveles de pH para absorber eficientemente los nutrientes. Si el nivel de pH del suelo o medio de cultivo no es óptimo, es posible que las plantas no puedan absorber ciertos nutrientes, incluso si están presentes en cantidades suficientes. Esto puede conducir a un crecimiento deficiente, rendimientos reducidos y un mayor riesgo de enfermedades y plagas. Por eso es importante medir regularmente el nivel de pH del suelo o medio de cultivo y ajustarlo si es necesario para garantizar que las plantas reciban la cantidad adecuada de nutrientes.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rtl w:val="0"/>
        </w:rPr>
        <w:t xml:space="preserve">El nivel de pH óptimo para el crecimiento de las plantas depende del tipo de planta y del medio de cultivo.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